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B08CD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3225598B" wp14:editId="5DE8EE94">
                <wp:extent cx="5760720" cy="968772"/>
                <wp:effectExtent l="0" t="0" r="30480" b="60325"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968772"/>
                        </a:xfrm>
                        <a:prstGeom prst="roundRect">
                          <a:avLst>
                            <a:gd name="adj" fmla="val 12403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B4BD42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OŚWIADCZENIE WYKONAWCY </w:t>
                            </w:r>
                          </w:p>
                          <w:p w14:paraId="47CD3690" w14:textId="77777777" w:rsidR="006547ED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SKŁADAN</w:t>
                            </w: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E NA PODSTAWIE ART. 24 UST. 1 PKT 23</w:t>
                            </w:r>
                          </w:p>
                          <w:p w14:paraId="26B304E3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U</w:t>
                            </w: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STAWY Z DNIA 29 STYCZNIA 2004 R. </w:t>
                            </w:r>
                          </w:p>
                          <w:p w14:paraId="3CCF3263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PRAWO ZAMÓWIEŃ PUBLICZNYCH (DALEJ JAKO: USTAWA PZP), </w:t>
                            </w:r>
                          </w:p>
                          <w:p w14:paraId="73CCC319" w14:textId="77777777" w:rsidR="006547ED" w:rsidRPr="00242C8B" w:rsidRDefault="006547ED" w:rsidP="006547ED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6379"/>
                                <w:tab w:val="left" w:pos="6521"/>
                                <w:tab w:val="right" w:pos="9356"/>
                              </w:tabs>
                              <w:spacing w:line="280" w:lineRule="exact"/>
                              <w:ind w:right="44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16A0"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DOTYCZĄCE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PRZYNALEŻNOŚCI DO TEJ SAMEJ GRUPY KAPITAŁOWEJ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1658CB2" w14:textId="77777777" w:rsidR="006547ED" w:rsidRDefault="006547ED" w:rsidP="006547ED">
                            <w:pPr>
                              <w:tabs>
                                <w:tab w:val="left" w:pos="426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225598B" id="Prostokąt zaokrąglony 6" o:spid="_x0000_s1026" style="width:453.6pt;height:7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81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03B4BD42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OŚWIADCZENIE WYKONAWCY </w:t>
                      </w:r>
                    </w:p>
                    <w:p w14:paraId="47CD3690" w14:textId="77777777" w:rsidR="006547ED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>SKŁADAN</w:t>
                      </w: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>E NA PODSTAWIE ART. 24 UST. 1 PKT 23</w:t>
                      </w:r>
                    </w:p>
                    <w:p w14:paraId="26B304E3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>U</w:t>
                      </w: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STAWY Z DNIA 29 STYCZNIA 2004 R. </w:t>
                      </w:r>
                    </w:p>
                    <w:p w14:paraId="3CCF3263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 PRAWO ZAMÓWIEŃ PUBLICZNYCH (DALEJ JAKO: USTAWA PZP), </w:t>
                      </w:r>
                    </w:p>
                    <w:p w14:paraId="73CCC319" w14:textId="77777777" w:rsidR="006547ED" w:rsidRPr="00242C8B" w:rsidRDefault="006547ED" w:rsidP="006547ED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6379"/>
                          <w:tab w:val="left" w:pos="6521"/>
                          <w:tab w:val="right" w:pos="9356"/>
                        </w:tabs>
                        <w:spacing w:line="280" w:lineRule="exact"/>
                        <w:ind w:right="44"/>
                        <w:jc w:val="center"/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</w:pPr>
                      <w:r w:rsidRPr="00AB16A0"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DOTYCZĄCE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PRZYNALEŻNOŚCI DO TEJ SAMEJ GRUPY KAPITAŁOWEJ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br/>
                      </w:r>
                    </w:p>
                    <w:p w14:paraId="11658CB2" w14:textId="77777777" w:rsidR="006547ED" w:rsidRDefault="006547ED" w:rsidP="006547ED">
                      <w:pPr>
                        <w:tabs>
                          <w:tab w:val="left" w:pos="426"/>
                        </w:tabs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87D48DD" w14:textId="77777777" w:rsidR="001666B0" w:rsidRDefault="001666B0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960F61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37CDA5D9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Nazwa Wykonawcy.....................................................................................................................</w:t>
      </w:r>
    </w:p>
    <w:p w14:paraId="67605956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Adres Wykonawcy......................................................................................................................</w:t>
      </w:r>
    </w:p>
    <w:p w14:paraId="76501A78" w14:textId="77777777" w:rsidR="006547ED" w:rsidRP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 w:rsidRPr="006547ED">
        <w:rPr>
          <w:rFonts w:ascii="Times New Roman" w:hAnsi="Times New Roman"/>
          <w:sz w:val="24"/>
        </w:rPr>
        <w:t>Numer tel./fax. …………………………………………………………………………………</w:t>
      </w:r>
    </w:p>
    <w:p w14:paraId="7A1472D0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7D859443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895D48A" w14:textId="5913EAE1" w:rsidR="006547ED" w:rsidRDefault="006547ED" w:rsidP="006547ED">
      <w:pPr>
        <w:spacing w:line="240" w:lineRule="auto"/>
        <w:ind w:firstLine="70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Przystępując do postępowania w sprawie udzie</w:t>
      </w:r>
      <w:r w:rsidR="00633423">
        <w:rPr>
          <w:rFonts w:ascii="Times New Roman" w:hAnsi="Times New Roman"/>
          <w:b/>
          <w:bCs/>
          <w:sz w:val="24"/>
        </w:rPr>
        <w:t>lenia zamówienia publicznego w </w:t>
      </w:r>
      <w:r>
        <w:rPr>
          <w:rFonts w:ascii="Times New Roman" w:hAnsi="Times New Roman"/>
          <w:b/>
          <w:bCs/>
          <w:sz w:val="24"/>
        </w:rPr>
        <w:t>trybie przetargu nieograniczonego pn. „</w:t>
      </w:r>
      <w:r w:rsidR="009E14ED" w:rsidRPr="009E14ED">
        <w:rPr>
          <w:rFonts w:ascii="Times New Roman" w:hAnsi="Times New Roman"/>
          <w:b/>
          <w:bCs/>
          <w:sz w:val="24"/>
        </w:rPr>
        <w:t>Odbiór i zagospodarowania odpadów komunalnych z nieruchomości zamieszkałych zl</w:t>
      </w:r>
      <w:r w:rsidR="002F5FBD">
        <w:rPr>
          <w:rFonts w:ascii="Times New Roman" w:hAnsi="Times New Roman"/>
          <w:b/>
          <w:bCs/>
          <w:sz w:val="24"/>
        </w:rPr>
        <w:t>okalizowanych na terenie</w:t>
      </w:r>
      <w:r w:rsidR="009E14ED" w:rsidRPr="009E14ED">
        <w:rPr>
          <w:rFonts w:ascii="Times New Roman" w:hAnsi="Times New Roman"/>
          <w:b/>
          <w:bCs/>
          <w:sz w:val="24"/>
        </w:rPr>
        <w:t xml:space="preserve"> Miasta</w:t>
      </w:r>
      <w:r w:rsidR="002F5FBD">
        <w:rPr>
          <w:rFonts w:ascii="Times New Roman" w:hAnsi="Times New Roman"/>
          <w:b/>
          <w:bCs/>
          <w:sz w:val="24"/>
        </w:rPr>
        <w:t xml:space="preserve"> i Gminy </w:t>
      </w:r>
      <w:r w:rsidR="009E14ED" w:rsidRPr="009E14ED">
        <w:rPr>
          <w:rFonts w:ascii="Times New Roman" w:hAnsi="Times New Roman"/>
          <w:b/>
          <w:bCs/>
          <w:sz w:val="24"/>
        </w:rPr>
        <w:t xml:space="preserve"> </w:t>
      </w:r>
      <w:r w:rsidR="002F5FBD" w:rsidRPr="002F5FBD">
        <w:rPr>
          <w:rFonts w:ascii="Times New Roman" w:hAnsi="Times New Roman"/>
          <w:b/>
          <w:bCs/>
          <w:sz w:val="24"/>
        </w:rPr>
        <w:t>Czerwińsk nad Wisłą</w:t>
      </w:r>
      <w:r w:rsidR="00633423">
        <w:rPr>
          <w:rFonts w:ascii="Times New Roman" w:hAnsi="Times New Roman"/>
          <w:b/>
          <w:bCs/>
          <w:sz w:val="24"/>
        </w:rPr>
        <w:t xml:space="preserve"> </w:t>
      </w:r>
      <w:r w:rsidR="00633423" w:rsidRPr="00633423">
        <w:rPr>
          <w:rFonts w:ascii="Times New Roman" w:hAnsi="Times New Roman"/>
          <w:b/>
          <w:bCs/>
          <w:sz w:val="24"/>
        </w:rPr>
        <w:t>w okresie od 01.08.2020 r. do 31.12.2021 r</w:t>
      </w:r>
      <w:r w:rsidR="00633423">
        <w:rPr>
          <w:rFonts w:ascii="Times New Roman" w:hAnsi="Times New Roman"/>
          <w:b/>
          <w:bCs/>
          <w:sz w:val="24"/>
        </w:rPr>
        <w:t>.”</w:t>
      </w:r>
      <w:bookmarkStart w:id="0" w:name="_GoBack"/>
      <w:bookmarkEnd w:id="0"/>
    </w:p>
    <w:p w14:paraId="770771E5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73A94E22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oświadczam, iż nie należę do grupy kapitałowej.</w:t>
      </w:r>
    </w:p>
    <w:p w14:paraId="41275694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D3138B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459B33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Data:.......................                                              ........................................................................                  </w:t>
      </w:r>
    </w:p>
    <w:p w14:paraId="003D7D62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  (podpis(y) osoby(osób) uprawnionej(</w:t>
      </w:r>
      <w:proofErr w:type="spellStart"/>
      <w:r>
        <w:rPr>
          <w:rFonts w:ascii="Times New Roman" w:hAnsi="Times New Roman"/>
          <w:b/>
          <w:bCs/>
          <w:sz w:val="24"/>
        </w:rPr>
        <w:t>ych</w:t>
      </w:r>
      <w:proofErr w:type="spellEnd"/>
      <w:r>
        <w:rPr>
          <w:rFonts w:ascii="Times New Roman" w:hAnsi="Times New Roman"/>
          <w:b/>
          <w:bCs/>
          <w:sz w:val="24"/>
        </w:rPr>
        <w:t>)</w:t>
      </w:r>
    </w:p>
    <w:p w14:paraId="51FFCCC0" w14:textId="77777777" w:rsidR="006547ED" w:rsidRDefault="006547ED" w:rsidP="006547ED">
      <w:pPr>
        <w:spacing w:line="240" w:lineRule="auto"/>
        <w:ind w:left="4248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do reprezentowania Wykonawcy</w:t>
      </w:r>
    </w:p>
    <w:p w14:paraId="5D5ECBC6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8BC53FB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BEE90FD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5A3CF45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6F77149B" w14:textId="77777777" w:rsidR="006547ED" w:rsidRDefault="006547ED" w:rsidP="006547ED">
      <w:pPr>
        <w:pStyle w:val="Tekstpodstawowy3"/>
        <w:rPr>
          <w:i/>
          <w:iCs/>
          <w:sz w:val="24"/>
        </w:rPr>
      </w:pPr>
      <w:r>
        <w:rPr>
          <w:i/>
          <w:iCs/>
          <w:sz w:val="24"/>
        </w:rPr>
        <w:t>Jeżeli Wykonawca należy do grupy kapitałowej składa listę podmiotów należących do tej samej grupy kapitałowej.</w:t>
      </w:r>
    </w:p>
    <w:p w14:paraId="465E7E70" w14:textId="77777777" w:rsidR="00031825" w:rsidRDefault="00031825"/>
    <w:sectPr w:rsidR="000318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46DCF" w14:textId="77777777" w:rsidR="00977094" w:rsidRDefault="00977094" w:rsidP="00F805D5">
      <w:pPr>
        <w:spacing w:after="0" w:line="240" w:lineRule="auto"/>
      </w:pPr>
      <w:r>
        <w:separator/>
      </w:r>
    </w:p>
  </w:endnote>
  <w:endnote w:type="continuationSeparator" w:id="0">
    <w:p w14:paraId="431CA0A8" w14:textId="77777777" w:rsidR="00977094" w:rsidRDefault="00977094" w:rsidP="00F8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6BD53" w14:textId="77777777" w:rsidR="00977094" w:rsidRDefault="00977094" w:rsidP="00F805D5">
      <w:pPr>
        <w:spacing w:after="0" w:line="240" w:lineRule="auto"/>
      </w:pPr>
      <w:r>
        <w:separator/>
      </w:r>
    </w:p>
  </w:footnote>
  <w:footnote w:type="continuationSeparator" w:id="0">
    <w:p w14:paraId="3CF9C9E0" w14:textId="77777777" w:rsidR="00977094" w:rsidRDefault="00977094" w:rsidP="00F8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4E042" w14:textId="77777777" w:rsidR="00F805D5" w:rsidRPr="00F805D5" w:rsidRDefault="00F805D5" w:rsidP="00F805D5">
    <w:pPr>
      <w:pStyle w:val="Nagwek"/>
      <w:jc w:val="right"/>
      <w:rPr>
        <w:b/>
      </w:rPr>
    </w:pPr>
    <w:r w:rsidRPr="00F805D5">
      <w:rPr>
        <w:b/>
      </w:rPr>
      <w:t>Załącznik nr 4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ED"/>
    <w:rsid w:val="00031825"/>
    <w:rsid w:val="001666B0"/>
    <w:rsid w:val="001A0C43"/>
    <w:rsid w:val="002F5FBD"/>
    <w:rsid w:val="004E0C1F"/>
    <w:rsid w:val="00633423"/>
    <w:rsid w:val="006547ED"/>
    <w:rsid w:val="006841C4"/>
    <w:rsid w:val="007A1F25"/>
    <w:rsid w:val="00933D9B"/>
    <w:rsid w:val="00977094"/>
    <w:rsid w:val="00983A08"/>
    <w:rsid w:val="009E14ED"/>
    <w:rsid w:val="00AB4B05"/>
    <w:rsid w:val="00BE087E"/>
    <w:rsid w:val="00BE5A4E"/>
    <w:rsid w:val="00C54DEA"/>
    <w:rsid w:val="00D33621"/>
    <w:rsid w:val="00DA7429"/>
    <w:rsid w:val="00E651D8"/>
    <w:rsid w:val="00E67EAA"/>
    <w:rsid w:val="00E73F69"/>
    <w:rsid w:val="00F8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C002"/>
  <w15:docId w15:val="{432660F2-7679-4780-A804-046460F2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7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6547ED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547E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aliases w:val="Nagłówek strony Znak"/>
    <w:basedOn w:val="Normalny"/>
    <w:link w:val="NagwekZnak1"/>
    <w:uiPriority w:val="99"/>
    <w:rsid w:val="006547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semiHidden/>
    <w:rsid w:val="006547ED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 Znak"/>
    <w:link w:val="Nagwek"/>
    <w:uiPriority w:val="99"/>
    <w:rsid w:val="00654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5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6F5AE-EE26-4F2A-9DB6-2E161DF5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Urząd Gminy Czerwińsk nad Wisłą</cp:lastModifiedBy>
  <cp:revision>5</cp:revision>
  <dcterms:created xsi:type="dcterms:W3CDTF">2019-11-27T11:10:00Z</dcterms:created>
  <dcterms:modified xsi:type="dcterms:W3CDTF">2020-05-19T10:00:00Z</dcterms:modified>
</cp:coreProperties>
</file>